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Copie Carte de identitate;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Copie ultimul act de studii si certificat de calificare;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Copie carnet de munca;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proofErr w:type="spellStart"/>
      <w:r>
        <w:rPr>
          <w:rFonts w:ascii="Segoe UI" w:hAnsi="Segoe UI" w:cs="Segoe UI"/>
          <w:color w:val="495057"/>
        </w:rPr>
        <w:t>Adeverinta</w:t>
      </w:r>
      <w:proofErr w:type="spellEnd"/>
      <w:r>
        <w:rPr>
          <w:rFonts w:ascii="Segoe UI" w:hAnsi="Segoe UI" w:cs="Segoe UI"/>
          <w:color w:val="495057"/>
        </w:rPr>
        <w:t xml:space="preserve"> 12 salarii - Anexa nr.26 din HG 174/2002 eliberata de angajator: </w:t>
      </w:r>
      <w:hyperlink r:id="rId4" w:history="1">
        <w:r>
          <w:rPr>
            <w:rStyle w:val="Hyperlink"/>
            <w:rFonts w:ascii="Segoe UI" w:hAnsi="Segoe UI" w:cs="Segoe UI"/>
            <w:color w:val="2FA4E7"/>
            <w:u w:val="none"/>
          </w:rPr>
          <w:t>Adeverinta_12_salarii.pdf</w:t>
        </w:r>
      </w:hyperlink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proofErr w:type="spellStart"/>
      <w:r>
        <w:rPr>
          <w:rFonts w:ascii="Segoe UI" w:hAnsi="Segoe UI" w:cs="Segoe UI"/>
          <w:color w:val="495057"/>
        </w:rPr>
        <w:t>Declaratie</w:t>
      </w:r>
      <w:proofErr w:type="spellEnd"/>
      <w:r>
        <w:rPr>
          <w:rFonts w:ascii="Segoe UI" w:hAnsi="Segoe UI" w:cs="Segoe UI"/>
          <w:color w:val="495057"/>
        </w:rPr>
        <w:t xml:space="preserve"> proprie </w:t>
      </w:r>
      <w:proofErr w:type="spellStart"/>
      <w:r>
        <w:rPr>
          <w:rFonts w:ascii="Segoe UI" w:hAnsi="Segoe UI" w:cs="Segoe UI"/>
          <w:color w:val="495057"/>
        </w:rPr>
        <w:t>raspundere</w:t>
      </w:r>
      <w:proofErr w:type="spellEnd"/>
      <w:r>
        <w:rPr>
          <w:rFonts w:ascii="Segoe UI" w:hAnsi="Segoe UI" w:cs="Segoe UI"/>
          <w:color w:val="495057"/>
        </w:rPr>
        <w:t xml:space="preserve"> stare medicala ;</w:t>
      </w:r>
      <w:hyperlink r:id="rId5" w:history="1">
        <w:r>
          <w:rPr>
            <w:rStyle w:val="Hyperlink"/>
            <w:rFonts w:ascii="Segoe UI" w:hAnsi="Segoe UI" w:cs="Segoe UI"/>
            <w:color w:val="2FA4E7"/>
            <w:u w:val="none"/>
          </w:rPr>
          <w:t>Declaratie_stare_medicala.docx</w:t>
        </w:r>
      </w:hyperlink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Acord </w:t>
      </w:r>
      <w:proofErr w:type="spellStart"/>
      <w:r>
        <w:rPr>
          <w:rFonts w:ascii="Segoe UI" w:hAnsi="Segoe UI" w:cs="Segoe UI"/>
          <w:color w:val="495057"/>
        </w:rPr>
        <w:t>protectie</w:t>
      </w:r>
      <w:proofErr w:type="spellEnd"/>
      <w:r>
        <w:rPr>
          <w:rFonts w:ascii="Segoe UI" w:hAnsi="Segoe UI" w:cs="Segoe UI"/>
          <w:color w:val="495057"/>
        </w:rPr>
        <w:t xml:space="preserve"> date: </w:t>
      </w:r>
      <w:hyperlink r:id="rId6" w:history="1">
        <w:r>
          <w:rPr>
            <w:rStyle w:val="Hyperlink"/>
            <w:rFonts w:ascii="Segoe UI" w:hAnsi="Segoe UI" w:cs="Segoe UI"/>
            <w:color w:val="2FA4E7"/>
            <w:u w:val="none"/>
          </w:rPr>
          <w:t>Acord_-_protectie_date.docx</w:t>
        </w:r>
      </w:hyperlink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Cerere pentru acordarea </w:t>
      </w:r>
      <w:proofErr w:type="spellStart"/>
      <w:r>
        <w:rPr>
          <w:rFonts w:ascii="Segoe UI" w:hAnsi="Segoe UI" w:cs="Segoe UI"/>
          <w:color w:val="495057"/>
        </w:rPr>
        <w:t>indemnizatiei</w:t>
      </w:r>
      <w:proofErr w:type="spellEnd"/>
      <w:r>
        <w:rPr>
          <w:rFonts w:ascii="Segoe UI" w:hAnsi="Segoe UI" w:cs="Segoe UI"/>
          <w:color w:val="495057"/>
        </w:rPr>
        <w:t xml:space="preserve"> de </w:t>
      </w:r>
      <w:proofErr w:type="spellStart"/>
      <w:r>
        <w:rPr>
          <w:rFonts w:ascii="Segoe UI" w:hAnsi="Segoe UI" w:cs="Segoe UI"/>
          <w:color w:val="495057"/>
        </w:rPr>
        <w:t>somaj</w:t>
      </w:r>
      <w:proofErr w:type="spellEnd"/>
      <w:r>
        <w:rPr>
          <w:rFonts w:ascii="Segoe UI" w:hAnsi="Segoe UI" w:cs="Segoe UI"/>
          <w:color w:val="495057"/>
        </w:rPr>
        <w:t>- anexa 3: </w:t>
      </w:r>
      <w:hyperlink r:id="rId7" w:history="1">
        <w:r>
          <w:rPr>
            <w:rStyle w:val="Hyperlink"/>
            <w:rFonts w:ascii="Segoe UI" w:hAnsi="Segoe UI" w:cs="Segoe UI"/>
            <w:color w:val="2FA4E7"/>
            <w:u w:val="none"/>
          </w:rPr>
          <w:t>Cerere_pentru_acordarea_indemnizatiei_de_somaj.pdf</w:t>
        </w:r>
      </w:hyperlink>
      <w:r>
        <w:rPr>
          <w:rFonts w:ascii="Segoe UI" w:hAnsi="Segoe UI" w:cs="Segoe UI"/>
          <w:color w:val="495057"/>
        </w:rPr>
        <w:t> 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Cerere in vederea medierii - anexa 3 si 8 la norme: </w:t>
      </w:r>
      <w:hyperlink r:id="rId8" w:history="1">
        <w:r>
          <w:rPr>
            <w:rStyle w:val="Hyperlink"/>
            <w:rFonts w:ascii="Segoe UI" w:hAnsi="Segoe UI" w:cs="Segoe UI"/>
            <w:color w:val="2FA4E7"/>
            <w:u w:val="none"/>
          </w:rPr>
          <w:t>Cerere_informare_si_consiliere_ANEXA_3_la_norme_.doc.pdf</w:t>
        </w:r>
      </w:hyperlink>
      <w:r>
        <w:rPr>
          <w:rFonts w:ascii="Segoe UI" w:hAnsi="Segoe UI" w:cs="Segoe UI"/>
          <w:color w:val="495057"/>
        </w:rPr>
        <w:t> ; </w:t>
      </w:r>
      <w:hyperlink r:id="rId9" w:history="1">
        <w:r>
          <w:rPr>
            <w:rStyle w:val="Hyperlink"/>
            <w:rFonts w:ascii="Segoe UI" w:hAnsi="Segoe UI" w:cs="Segoe UI"/>
            <w:color w:val="2FA4E7"/>
            <w:u w:val="none"/>
          </w:rPr>
          <w:t>Anexa_8.doc</w:t>
        </w:r>
      </w:hyperlink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Documentele vor fi scanate </w:t>
      </w:r>
      <w:proofErr w:type="spellStart"/>
      <w:r>
        <w:rPr>
          <w:rFonts w:ascii="Segoe UI" w:hAnsi="Segoe UI" w:cs="Segoe UI"/>
          <w:color w:val="495057"/>
        </w:rPr>
        <w:t>dupa</w:t>
      </w:r>
      <w:proofErr w:type="spellEnd"/>
      <w:r>
        <w:rPr>
          <w:rFonts w:ascii="Segoe UI" w:hAnsi="Segoe UI" w:cs="Segoe UI"/>
          <w:color w:val="495057"/>
        </w:rPr>
        <w:t xml:space="preserve"> ce in prealabil au fost certificate conform cu originalul, nume, prenume si data de </w:t>
      </w:r>
      <w:proofErr w:type="spellStart"/>
      <w:r>
        <w:rPr>
          <w:rFonts w:ascii="Segoe UI" w:hAnsi="Segoe UI" w:cs="Segoe UI"/>
          <w:color w:val="495057"/>
        </w:rPr>
        <w:t>catre</w:t>
      </w:r>
      <w:proofErr w:type="spellEnd"/>
      <w:r>
        <w:rPr>
          <w:rFonts w:ascii="Segoe UI" w:hAnsi="Segoe UI" w:cs="Segoe UI"/>
          <w:color w:val="495057"/>
        </w:rPr>
        <w:t xml:space="preserve"> solicitantul dreptului de </w:t>
      </w:r>
      <w:proofErr w:type="spellStart"/>
      <w:r>
        <w:rPr>
          <w:rFonts w:ascii="Segoe UI" w:hAnsi="Segoe UI" w:cs="Segoe UI"/>
          <w:color w:val="495057"/>
        </w:rPr>
        <w:t>somaj</w:t>
      </w:r>
      <w:proofErr w:type="spellEnd"/>
      <w:r>
        <w:rPr>
          <w:rFonts w:ascii="Segoe UI" w:hAnsi="Segoe UI" w:cs="Segoe UI"/>
          <w:color w:val="495057"/>
        </w:rPr>
        <w:t>.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- </w:t>
      </w:r>
      <w:proofErr w:type="spellStart"/>
      <w:r>
        <w:rPr>
          <w:rFonts w:ascii="Segoe UI" w:hAnsi="Segoe UI" w:cs="Segoe UI"/>
          <w:color w:val="495057"/>
        </w:rPr>
        <w:t>adeverinta</w:t>
      </w:r>
      <w:proofErr w:type="spellEnd"/>
      <w:r>
        <w:rPr>
          <w:rFonts w:ascii="Segoe UI" w:hAnsi="Segoe UI" w:cs="Segoe UI"/>
          <w:color w:val="495057"/>
        </w:rPr>
        <w:t xml:space="preserve"> de la </w:t>
      </w:r>
      <w:proofErr w:type="spellStart"/>
      <w:r>
        <w:rPr>
          <w:rFonts w:ascii="Segoe UI" w:hAnsi="Segoe UI" w:cs="Segoe UI"/>
          <w:color w:val="495057"/>
        </w:rPr>
        <w:t>Agentia</w:t>
      </w:r>
      <w:proofErr w:type="spellEnd"/>
      <w:r>
        <w:rPr>
          <w:rFonts w:ascii="Segoe UI" w:hAnsi="Segoe UI" w:cs="Segoe UI"/>
          <w:color w:val="495057"/>
        </w:rPr>
        <w:t xml:space="preserve"> </w:t>
      </w:r>
      <w:proofErr w:type="spellStart"/>
      <w:r>
        <w:rPr>
          <w:rFonts w:ascii="Segoe UI" w:hAnsi="Segoe UI" w:cs="Segoe UI"/>
          <w:color w:val="495057"/>
        </w:rPr>
        <w:t>Judeteana</w:t>
      </w:r>
      <w:proofErr w:type="spellEnd"/>
      <w:r>
        <w:rPr>
          <w:rFonts w:ascii="Segoe UI" w:hAnsi="Segoe UI" w:cs="Segoe UI"/>
          <w:color w:val="495057"/>
        </w:rPr>
        <w:t xml:space="preserve"> de </w:t>
      </w:r>
      <w:proofErr w:type="spellStart"/>
      <w:r>
        <w:rPr>
          <w:rFonts w:ascii="Segoe UI" w:hAnsi="Segoe UI" w:cs="Segoe UI"/>
          <w:color w:val="495057"/>
        </w:rPr>
        <w:t>Plati</w:t>
      </w:r>
      <w:proofErr w:type="spellEnd"/>
      <w:r>
        <w:rPr>
          <w:rFonts w:ascii="Segoe UI" w:hAnsi="Segoe UI" w:cs="Segoe UI"/>
          <w:color w:val="495057"/>
        </w:rPr>
        <w:t xml:space="preserve"> si </w:t>
      </w:r>
      <w:proofErr w:type="spellStart"/>
      <w:r>
        <w:rPr>
          <w:rFonts w:ascii="Segoe UI" w:hAnsi="Segoe UI" w:cs="Segoe UI"/>
          <w:color w:val="495057"/>
        </w:rPr>
        <w:t>Inspectie</w:t>
      </w:r>
      <w:proofErr w:type="spellEnd"/>
      <w:r>
        <w:rPr>
          <w:rFonts w:ascii="Segoe UI" w:hAnsi="Segoe UI" w:cs="Segoe UI"/>
          <w:color w:val="495057"/>
        </w:rPr>
        <w:t xml:space="preserve"> Sociala pentru persoanele care au beneficiat de concediu </w:t>
      </w:r>
      <w:proofErr w:type="spellStart"/>
      <w:r>
        <w:rPr>
          <w:rFonts w:ascii="Segoe UI" w:hAnsi="Segoe UI" w:cs="Segoe UI"/>
          <w:color w:val="495057"/>
        </w:rPr>
        <w:t>ingrijire</w:t>
      </w:r>
      <w:proofErr w:type="spellEnd"/>
      <w:r>
        <w:rPr>
          <w:rFonts w:ascii="Segoe UI" w:hAnsi="Segoe UI" w:cs="Segoe UI"/>
          <w:color w:val="495057"/>
        </w:rPr>
        <w:t xml:space="preserve"> copil pana la 2 ani </w:t>
      </w:r>
      <w:proofErr w:type="spellStart"/>
      <w:r>
        <w:rPr>
          <w:rFonts w:ascii="Segoe UI" w:hAnsi="Segoe UI" w:cs="Segoe UI"/>
          <w:color w:val="495057"/>
        </w:rPr>
        <w:t>dupa</w:t>
      </w:r>
      <w:proofErr w:type="spellEnd"/>
      <w:r>
        <w:rPr>
          <w:rFonts w:ascii="Segoe UI" w:hAnsi="Segoe UI" w:cs="Segoe UI"/>
          <w:color w:val="495057"/>
        </w:rPr>
        <w:t xml:space="preserve"> anul 2011.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- Extras de cont pentru a va putea vira banii pe </w:t>
      </w:r>
      <w:proofErr w:type="spellStart"/>
      <w:r>
        <w:rPr>
          <w:rFonts w:ascii="Segoe UI" w:hAnsi="Segoe UI" w:cs="Segoe UI"/>
          <w:color w:val="495057"/>
        </w:rPr>
        <w:t>urmatoarele</w:t>
      </w:r>
      <w:proofErr w:type="spellEnd"/>
      <w:r>
        <w:rPr>
          <w:rFonts w:ascii="Segoe UI" w:hAnsi="Segoe UI" w:cs="Segoe UI"/>
          <w:color w:val="495057"/>
        </w:rPr>
        <w:t xml:space="preserve"> </w:t>
      </w:r>
      <w:proofErr w:type="spellStart"/>
      <w:r>
        <w:rPr>
          <w:rFonts w:ascii="Segoe UI" w:hAnsi="Segoe UI" w:cs="Segoe UI"/>
          <w:color w:val="495057"/>
        </w:rPr>
        <w:t>banci</w:t>
      </w:r>
      <w:proofErr w:type="spellEnd"/>
      <w:r>
        <w:rPr>
          <w:rFonts w:ascii="Segoe UI" w:hAnsi="Segoe UI" w:cs="Segoe UI"/>
          <w:color w:val="495057"/>
        </w:rPr>
        <w:t>: BCR; Raiffeisen; BRD; Alpha Bank; Transilvania.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Va rugam sa </w:t>
      </w:r>
      <w:proofErr w:type="spellStart"/>
      <w:r>
        <w:rPr>
          <w:rFonts w:ascii="Segoe UI" w:hAnsi="Segoe UI" w:cs="Segoe UI"/>
          <w:color w:val="495057"/>
        </w:rPr>
        <w:t>completati</w:t>
      </w:r>
      <w:proofErr w:type="spellEnd"/>
      <w:r>
        <w:rPr>
          <w:rFonts w:ascii="Segoe UI" w:hAnsi="Segoe UI" w:cs="Segoe UI"/>
          <w:color w:val="495057"/>
        </w:rPr>
        <w:t xml:space="preserve"> corect </w:t>
      </w:r>
      <w:proofErr w:type="spellStart"/>
      <w:r>
        <w:rPr>
          <w:rFonts w:ascii="Segoe UI" w:hAnsi="Segoe UI" w:cs="Segoe UI"/>
          <w:color w:val="495057"/>
        </w:rPr>
        <w:t>numarul</w:t>
      </w:r>
      <w:proofErr w:type="spellEnd"/>
      <w:r>
        <w:rPr>
          <w:rFonts w:ascii="Segoe UI" w:hAnsi="Segoe UI" w:cs="Segoe UI"/>
          <w:color w:val="495057"/>
        </w:rPr>
        <w:t xml:space="preserve"> de telefon pentru a va putea contacta pentru eventuale </w:t>
      </w:r>
      <w:proofErr w:type="spellStart"/>
      <w:r>
        <w:rPr>
          <w:rFonts w:ascii="Segoe UI" w:hAnsi="Segoe UI" w:cs="Segoe UI"/>
          <w:color w:val="495057"/>
        </w:rPr>
        <w:t>neclaritati</w:t>
      </w:r>
      <w:proofErr w:type="spellEnd"/>
      <w:r>
        <w:rPr>
          <w:rFonts w:ascii="Segoe UI" w:hAnsi="Segoe UI" w:cs="Segoe UI"/>
          <w:color w:val="495057"/>
        </w:rPr>
        <w:t>.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Adresa de e-mail a </w:t>
      </w:r>
      <w:proofErr w:type="spellStart"/>
      <w:r>
        <w:rPr>
          <w:rFonts w:ascii="Segoe UI" w:hAnsi="Segoe UI" w:cs="Segoe UI"/>
          <w:color w:val="495057"/>
        </w:rPr>
        <w:t>institutiei</w:t>
      </w:r>
      <w:proofErr w:type="spellEnd"/>
      <w:r>
        <w:rPr>
          <w:rFonts w:ascii="Segoe UI" w:hAnsi="Segoe UI" w:cs="Segoe UI"/>
          <w:color w:val="495057"/>
        </w:rPr>
        <w:t xml:space="preserve"> : ajofm@sb.anofm.ro.</w:t>
      </w:r>
    </w:p>
    <w:p w:rsidR="00574605" w:rsidRDefault="00574605" w:rsidP="00574605">
      <w:pPr>
        <w:pStyle w:val="NormalWeb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Site-ul </w:t>
      </w:r>
      <w:proofErr w:type="spellStart"/>
      <w:r>
        <w:rPr>
          <w:rFonts w:ascii="Segoe UI" w:hAnsi="Segoe UI" w:cs="Segoe UI"/>
          <w:color w:val="495057"/>
        </w:rPr>
        <w:t>institutiei</w:t>
      </w:r>
      <w:proofErr w:type="spellEnd"/>
      <w:r>
        <w:rPr>
          <w:rFonts w:ascii="Segoe UI" w:hAnsi="Segoe UI" w:cs="Segoe UI"/>
          <w:color w:val="495057"/>
        </w:rPr>
        <w:t xml:space="preserve"> : www.anofm.ro – </w:t>
      </w:r>
      <w:proofErr w:type="spellStart"/>
      <w:r>
        <w:rPr>
          <w:rFonts w:ascii="Segoe UI" w:hAnsi="Segoe UI" w:cs="Segoe UI"/>
          <w:color w:val="495057"/>
        </w:rPr>
        <w:t>ajofm</w:t>
      </w:r>
      <w:proofErr w:type="spellEnd"/>
      <w:r>
        <w:rPr>
          <w:rFonts w:ascii="Segoe UI" w:hAnsi="Segoe UI" w:cs="Segoe UI"/>
          <w:color w:val="495057"/>
        </w:rPr>
        <w:t xml:space="preserve"> </w:t>
      </w:r>
      <w:proofErr w:type="spellStart"/>
      <w:r>
        <w:rPr>
          <w:rFonts w:ascii="Segoe UI" w:hAnsi="Segoe UI" w:cs="Segoe UI"/>
          <w:color w:val="495057"/>
        </w:rPr>
        <w:t>sibiu</w:t>
      </w:r>
      <w:proofErr w:type="spellEnd"/>
    </w:p>
    <w:p w:rsidR="002C0A31" w:rsidRDefault="002C0A31">
      <w:bookmarkStart w:id="0" w:name="_GoBack"/>
      <w:bookmarkEnd w:id="0"/>
    </w:p>
    <w:sectPr w:rsidR="002C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5"/>
    <w:rsid w:val="00032066"/>
    <w:rsid w:val="00062AFA"/>
    <w:rsid w:val="000B7C0D"/>
    <w:rsid w:val="000D041C"/>
    <w:rsid w:val="000D3CC7"/>
    <w:rsid w:val="000F1B1F"/>
    <w:rsid w:val="00123236"/>
    <w:rsid w:val="0015111A"/>
    <w:rsid w:val="00165E43"/>
    <w:rsid w:val="001679EF"/>
    <w:rsid w:val="001A28EE"/>
    <w:rsid w:val="001A7D6D"/>
    <w:rsid w:val="001D27CF"/>
    <w:rsid w:val="001F5FDB"/>
    <w:rsid w:val="001F7C5C"/>
    <w:rsid w:val="00224D9E"/>
    <w:rsid w:val="00262644"/>
    <w:rsid w:val="00277F64"/>
    <w:rsid w:val="002833B5"/>
    <w:rsid w:val="00284C54"/>
    <w:rsid w:val="002A444F"/>
    <w:rsid w:val="002A5911"/>
    <w:rsid w:val="002C0A31"/>
    <w:rsid w:val="002E3BA2"/>
    <w:rsid w:val="003113F0"/>
    <w:rsid w:val="003333C1"/>
    <w:rsid w:val="00373785"/>
    <w:rsid w:val="00373BD0"/>
    <w:rsid w:val="00375B4B"/>
    <w:rsid w:val="0039473D"/>
    <w:rsid w:val="003A5FD8"/>
    <w:rsid w:val="003B3C2A"/>
    <w:rsid w:val="003E02A0"/>
    <w:rsid w:val="00463380"/>
    <w:rsid w:val="00470553"/>
    <w:rsid w:val="00475594"/>
    <w:rsid w:val="00483C01"/>
    <w:rsid w:val="004911D4"/>
    <w:rsid w:val="0049729D"/>
    <w:rsid w:val="004C4F4D"/>
    <w:rsid w:val="005254C3"/>
    <w:rsid w:val="00554F55"/>
    <w:rsid w:val="00574605"/>
    <w:rsid w:val="005A6FAD"/>
    <w:rsid w:val="005A7AA4"/>
    <w:rsid w:val="005D576A"/>
    <w:rsid w:val="005E6FF7"/>
    <w:rsid w:val="005F2B3E"/>
    <w:rsid w:val="005F4917"/>
    <w:rsid w:val="005F7589"/>
    <w:rsid w:val="00632FFA"/>
    <w:rsid w:val="00636ECE"/>
    <w:rsid w:val="0065609A"/>
    <w:rsid w:val="006E16F2"/>
    <w:rsid w:val="0071659A"/>
    <w:rsid w:val="00725790"/>
    <w:rsid w:val="00736BE4"/>
    <w:rsid w:val="00746680"/>
    <w:rsid w:val="007536AC"/>
    <w:rsid w:val="007925DD"/>
    <w:rsid w:val="007A5F0E"/>
    <w:rsid w:val="007B249E"/>
    <w:rsid w:val="007C1989"/>
    <w:rsid w:val="007E440E"/>
    <w:rsid w:val="00822D3F"/>
    <w:rsid w:val="00833F9C"/>
    <w:rsid w:val="00841786"/>
    <w:rsid w:val="00844F7B"/>
    <w:rsid w:val="00851F40"/>
    <w:rsid w:val="008F0264"/>
    <w:rsid w:val="00923398"/>
    <w:rsid w:val="00941763"/>
    <w:rsid w:val="009571C2"/>
    <w:rsid w:val="0096598A"/>
    <w:rsid w:val="0099218C"/>
    <w:rsid w:val="009A415A"/>
    <w:rsid w:val="009B5E05"/>
    <w:rsid w:val="009E058A"/>
    <w:rsid w:val="00A05314"/>
    <w:rsid w:val="00A17228"/>
    <w:rsid w:val="00A23955"/>
    <w:rsid w:val="00A51CB2"/>
    <w:rsid w:val="00A74465"/>
    <w:rsid w:val="00AA3C5E"/>
    <w:rsid w:val="00AA3ECE"/>
    <w:rsid w:val="00AC67DE"/>
    <w:rsid w:val="00AE13C3"/>
    <w:rsid w:val="00AE1DBE"/>
    <w:rsid w:val="00AF482E"/>
    <w:rsid w:val="00B015DB"/>
    <w:rsid w:val="00B041B9"/>
    <w:rsid w:val="00B103A5"/>
    <w:rsid w:val="00B2241E"/>
    <w:rsid w:val="00B262C5"/>
    <w:rsid w:val="00B46676"/>
    <w:rsid w:val="00B74D61"/>
    <w:rsid w:val="00B839DD"/>
    <w:rsid w:val="00BC7FB2"/>
    <w:rsid w:val="00C15064"/>
    <w:rsid w:val="00C2582E"/>
    <w:rsid w:val="00C30A21"/>
    <w:rsid w:val="00C31E0F"/>
    <w:rsid w:val="00C60C27"/>
    <w:rsid w:val="00CF7D36"/>
    <w:rsid w:val="00D24DAE"/>
    <w:rsid w:val="00D357B2"/>
    <w:rsid w:val="00DA45BE"/>
    <w:rsid w:val="00DB7AA5"/>
    <w:rsid w:val="00DD5CAE"/>
    <w:rsid w:val="00E2679F"/>
    <w:rsid w:val="00E40F0A"/>
    <w:rsid w:val="00E82EC4"/>
    <w:rsid w:val="00EA17CB"/>
    <w:rsid w:val="00EB4D4C"/>
    <w:rsid w:val="00EC677D"/>
    <w:rsid w:val="00F12653"/>
    <w:rsid w:val="00F16612"/>
    <w:rsid w:val="00F45EFB"/>
    <w:rsid w:val="00F74F7A"/>
    <w:rsid w:val="00FB214A"/>
    <w:rsid w:val="00FB2EF4"/>
    <w:rsid w:val="00FC7440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01195-D06F-47CA-AEF8-EB3C9385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574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ofm.ro/upload/11719/Cerere_informare_si_consiliere_ANEXA_3_la_norme_.do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ofm.ro/upload/11719/Cerere_pentru_acordarea_indemnizatiei_de_somaj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ofm.ro/upload/11719/Acord_-_protectie_date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nofm.ro/upload/11719/Declaratie_stare_medicala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nofm.ro/upload/11719/Adeverinta_12_salarii.pdf" TargetMode="External"/><Relationship Id="rId9" Type="http://schemas.openxmlformats.org/officeDocument/2006/relationships/hyperlink" Target="https://www.anofm.ro/upload/11719/Anexa_8.doc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simea</dc:creator>
  <cp:keywords/>
  <dc:description/>
  <cp:lastModifiedBy>emil simea</cp:lastModifiedBy>
  <cp:revision>1</cp:revision>
  <dcterms:created xsi:type="dcterms:W3CDTF">2020-03-31T08:23:00Z</dcterms:created>
  <dcterms:modified xsi:type="dcterms:W3CDTF">2020-03-31T08:23:00Z</dcterms:modified>
</cp:coreProperties>
</file>